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C5709" w:rsidP="3D245F34" w:rsidRDefault="003C5709" w14:paraId="5409141A" w14:textId="06754D2E">
      <w:pPr>
        <w:rPr>
          <w:rFonts w:ascii="Segoe UI Emoji" w:hAnsi="Segoe UI Emoji" w:cs="Segoe UI Emoji"/>
          <w:b w:val="1"/>
          <w:bCs w:val="1"/>
        </w:rPr>
      </w:pPr>
      <w:r w:rsidRPr="3D245F34" w:rsidR="003C5709">
        <w:rPr>
          <w:rFonts w:ascii="Segoe UI Emoji" w:hAnsi="Segoe UI Emoji" w:cs="Segoe UI Emoji"/>
          <w:b w:val="1"/>
          <w:bCs w:val="1"/>
        </w:rPr>
        <w:t>Social media Post – Draft #2</w:t>
      </w:r>
    </w:p>
    <w:p w:rsidR="3D245F34" w:rsidP="3D245F34" w:rsidRDefault="3D245F34" w14:paraId="62B02342" w14:textId="4D12EB4E">
      <w:pPr>
        <w:rPr>
          <w:rFonts w:ascii="Segoe UI Emoji" w:hAnsi="Segoe UI Emoji" w:cs="Segoe UI Emoji"/>
          <w:b w:val="1"/>
          <w:bCs w:val="1"/>
        </w:rPr>
      </w:pPr>
    </w:p>
    <w:p w:rsidRPr="004128F8" w:rsidR="004128F8" w:rsidP="004128F8" w:rsidRDefault="004128F8" w14:paraId="2EDEEB8F" w14:textId="4B9FFF11">
      <w:r w:rsidRPr="004128F8">
        <w:rPr>
          <w:rFonts w:ascii="Segoe UI Emoji" w:hAnsi="Segoe UI Emoji" w:cs="Segoe UI Emoji"/>
        </w:rPr>
        <w:t>🌍</w:t>
      </w:r>
      <w:r w:rsidRPr="004128F8">
        <w:t xml:space="preserve"> </w:t>
      </w:r>
      <w:r w:rsidRPr="004128F8">
        <w:rPr>
          <w:b/>
          <w:bCs/>
        </w:rPr>
        <w:t xml:space="preserve">World Sustainable Procurement Day 2026 is building momentum – </w:t>
      </w:r>
      <w:r>
        <w:rPr>
          <w:b/>
          <w:bCs/>
        </w:rPr>
        <w:t>be part of it!</w:t>
      </w:r>
      <w:r w:rsidRPr="004128F8">
        <w:t xml:space="preserve"> </w:t>
      </w:r>
      <w:r w:rsidRPr="004128F8">
        <w:rPr>
          <w:rFonts w:ascii="Segoe UI Emoji" w:hAnsi="Segoe UI Emoji" w:cs="Segoe UI Emoji"/>
        </w:rPr>
        <w:t>🌍</w:t>
      </w:r>
    </w:p>
    <w:p w:rsidRPr="004128F8" w:rsidR="004128F8" w:rsidP="004128F8" w:rsidRDefault="004128F8" w14:paraId="38FF9149" w14:textId="77777777">
      <w:r w:rsidRPr="004128F8">
        <w:t xml:space="preserve">This is more than just another virtual event. </w:t>
      </w:r>
      <w:r w:rsidRPr="004128F8">
        <w:rPr>
          <w:b/>
          <w:bCs/>
        </w:rPr>
        <w:t>World Sustainable Procurement Day 2026 (WSPD 2026)</w:t>
      </w:r>
      <w:r w:rsidRPr="004128F8">
        <w:t xml:space="preserve"> is our global moment as a community to turn ambition into action.</w:t>
      </w:r>
    </w:p>
    <w:p w:rsidRPr="004128F8" w:rsidR="004128F8" w:rsidP="004128F8" w:rsidRDefault="004128F8" w14:paraId="3F756A2C" w14:textId="5C94B246">
      <w:r w:rsidRPr="004128F8">
        <w:t xml:space="preserve">On </w:t>
      </w:r>
      <w:r w:rsidRPr="004128F8">
        <w:rPr>
          <w:b/>
          <w:bCs/>
        </w:rPr>
        <w:t>25–26 March 2026</w:t>
      </w:r>
      <w:r w:rsidRPr="004128F8">
        <w:t>, procurement professionals, leaders, students, academics and allies from around the world will come together with one shared goal: making sustainable procurement the default</w:t>
      </w:r>
      <w:r>
        <w:t>.</w:t>
      </w:r>
    </w:p>
    <w:p w:rsidRPr="004128F8" w:rsidR="004128F8" w:rsidP="004128F8" w:rsidRDefault="004128F8" w14:paraId="1676ECDC" w14:textId="3DEEE544">
      <w:r w:rsidRPr="004128F8">
        <w:t xml:space="preserve">And now it’s real real </w:t>
      </w:r>
      <w:r w:rsidRPr="004128F8">
        <w:rPr>
          <w:rFonts w:ascii="Segoe UI Emoji" w:hAnsi="Segoe UI Emoji" w:cs="Segoe UI Emoji"/>
        </w:rPr>
        <w:t>👇</w:t>
      </w:r>
      <w:r w:rsidRPr="004128F8">
        <w:br/>
      </w:r>
      <w:r w:rsidRPr="004128F8">
        <w:rPr>
          <w:rFonts w:ascii="Segoe UI Emoji" w:hAnsi="Segoe UI Emoji" w:cs="Segoe UI Emoji"/>
        </w:rPr>
        <w:t>✅</w:t>
      </w:r>
      <w:r w:rsidRPr="004128F8">
        <w:t xml:space="preserve"> The full </w:t>
      </w:r>
      <w:hyperlink w:history="1" r:id="rId7">
        <w:r w:rsidRPr="00692D16" w:rsidR="00692D16">
          <w:rPr>
            <w:rStyle w:val="Hyperlink"/>
          </w:rPr>
          <w:t>AGENDA</w:t>
        </w:r>
      </w:hyperlink>
      <w:r w:rsidRPr="004128F8">
        <w:t xml:space="preserve"> is live</w:t>
      </w:r>
      <w:r w:rsidR="00692D16">
        <w:t xml:space="preserve">: </w:t>
      </w:r>
      <w:hyperlink w:history="1" r:id="rId8">
        <w:r w:rsidRPr="00002F39" w:rsidR="00692D16">
          <w:rPr>
            <w:rStyle w:val="Hyperlink"/>
          </w:rPr>
          <w:t>https://spp.earth/world-sustainable-procurement-day/</w:t>
        </w:r>
      </w:hyperlink>
      <w:r w:rsidR="00692D16">
        <w:t xml:space="preserve"> </w:t>
      </w:r>
      <w:r w:rsidRPr="004128F8">
        <w:br/>
      </w:r>
      <w:r w:rsidRPr="004128F8">
        <w:rPr>
          <w:rFonts w:ascii="Segoe UI Emoji" w:hAnsi="Segoe UI Emoji" w:cs="Segoe UI Emoji"/>
        </w:rPr>
        <w:t>✅</w:t>
      </w:r>
      <w:r w:rsidRPr="004128F8">
        <w:t xml:space="preserve"> Session registration is open</w:t>
      </w:r>
      <w:r w:rsidRPr="004128F8">
        <w:br/>
      </w:r>
      <w:r w:rsidRPr="004128F8">
        <w:rPr>
          <w:rFonts w:ascii="Segoe UI Emoji" w:hAnsi="Segoe UI Emoji" w:cs="Segoe UI Emoji"/>
        </w:rPr>
        <w:t>✅</w:t>
      </w:r>
      <w:r w:rsidRPr="004128F8">
        <w:t xml:space="preserve"> 24 hours of free, global content</w:t>
      </w:r>
      <w:r w:rsidRPr="004128F8">
        <w:br/>
      </w:r>
      <w:r w:rsidRPr="004128F8">
        <w:rPr>
          <w:rFonts w:ascii="Segoe UI Emoji" w:hAnsi="Segoe UI Emoji" w:cs="Segoe UI Emoji"/>
        </w:rPr>
        <w:t>✅</w:t>
      </w:r>
      <w:r w:rsidRPr="004128F8">
        <w:t xml:space="preserve"> No limits </w:t>
      </w:r>
      <w:r w:rsidRPr="004128F8">
        <w:rPr>
          <w:rFonts w:ascii="Aptos" w:hAnsi="Aptos" w:cs="Aptos"/>
        </w:rPr>
        <w:t>—</w:t>
      </w:r>
      <w:r w:rsidRPr="004128F8">
        <w:t xml:space="preserve"> join one session or ten, it</w:t>
      </w:r>
      <w:r w:rsidRPr="004128F8">
        <w:rPr>
          <w:rFonts w:ascii="Aptos" w:hAnsi="Aptos" w:cs="Aptos"/>
        </w:rPr>
        <w:t>’</w:t>
      </w:r>
      <w:r w:rsidRPr="004128F8">
        <w:t>s up to you</w:t>
      </w:r>
    </w:p>
    <w:p w:rsidRPr="004128F8" w:rsidR="004128F8" w:rsidP="004128F8" w:rsidRDefault="004128F8" w14:paraId="6B696359" w14:textId="77777777">
      <w:r w:rsidRPr="004128F8">
        <w:t xml:space="preserve">Built by procurement, for procurement, WSPD is all about the </w:t>
      </w:r>
      <w:r w:rsidRPr="004128F8">
        <w:rPr>
          <w:i/>
          <w:iCs/>
        </w:rPr>
        <w:t>how</w:t>
      </w:r>
      <w:r w:rsidRPr="004128F8">
        <w:t xml:space="preserve">. Real experiences. Practical steps. Honest conversations. The courage to start, scale and create impact across </w:t>
      </w:r>
      <w:r w:rsidRPr="004128F8">
        <w:rPr>
          <w:b/>
          <w:bCs/>
        </w:rPr>
        <w:t>People, Planet, and Profession</w:t>
      </w:r>
      <w:r w:rsidRPr="004128F8">
        <w:t>.</w:t>
      </w:r>
    </w:p>
    <w:p w:rsidRPr="004128F8" w:rsidR="004128F8" w:rsidP="004128F8" w:rsidRDefault="004128F8" w14:paraId="45154CB6" w14:textId="77777777">
      <w:r w:rsidRPr="004128F8">
        <w:t xml:space="preserve">Under the banner of </w:t>
      </w:r>
      <w:r w:rsidRPr="004128F8">
        <w:rPr>
          <w:b/>
          <w:bCs/>
        </w:rPr>
        <w:t>#ActionOverNoise</w:t>
      </w:r>
      <w:r w:rsidRPr="004128F8">
        <w:t>, this is procurement cutting through complexity and learning from each other — openly, generously, and globally.</w:t>
      </w:r>
    </w:p>
    <w:p w:rsidRPr="004128F8" w:rsidR="004128F8" w:rsidP="004128F8" w:rsidRDefault="004128F8" w14:paraId="5D2CB3DD" w14:textId="77777777">
      <w:r w:rsidRPr="004128F8">
        <w:t xml:space="preserve">But here’s where </w:t>
      </w:r>
      <w:r w:rsidRPr="004128F8">
        <w:rPr>
          <w:i/>
          <w:iCs/>
        </w:rPr>
        <w:t>you</w:t>
      </w:r>
      <w:r w:rsidRPr="004128F8">
        <w:t xml:space="preserve"> come in </w:t>
      </w:r>
      <w:r w:rsidRPr="004128F8">
        <w:rPr>
          <w:rFonts w:ascii="Segoe UI Emoji" w:hAnsi="Segoe UI Emoji" w:cs="Segoe UI Emoji"/>
        </w:rPr>
        <w:t>🙌</w:t>
      </w:r>
    </w:p>
    <w:p w:rsidRPr="004128F8" w:rsidR="004128F8" w:rsidP="004128F8" w:rsidRDefault="004128F8" w14:paraId="16FD05A5" w14:textId="77777777">
      <w:r w:rsidRPr="004128F8">
        <w:t>WSPD has always been community-powered. If you’re part of this movement, please help amplify it:</w:t>
      </w:r>
      <w:r w:rsidRPr="004128F8">
        <w:br/>
      </w:r>
      <w:r w:rsidRPr="004128F8">
        <w:rPr>
          <w:rFonts w:ascii="Segoe UI Emoji" w:hAnsi="Segoe UI Emoji" w:cs="Segoe UI Emoji"/>
        </w:rPr>
        <w:t>👉</w:t>
      </w:r>
      <w:r w:rsidRPr="004128F8">
        <w:t xml:space="preserve"> Register for your sessions</w:t>
      </w:r>
      <w:r w:rsidRPr="004128F8">
        <w:br/>
      </w:r>
      <w:r w:rsidRPr="004128F8">
        <w:rPr>
          <w:rFonts w:ascii="Segoe UI Emoji" w:hAnsi="Segoe UI Emoji" w:cs="Segoe UI Emoji"/>
        </w:rPr>
        <w:t>👉</w:t>
      </w:r>
      <w:r w:rsidRPr="004128F8">
        <w:t xml:space="preserve"> Share the agenda with your network</w:t>
      </w:r>
      <w:r w:rsidRPr="004128F8">
        <w:br/>
      </w:r>
      <w:r w:rsidRPr="004128F8">
        <w:rPr>
          <w:rFonts w:ascii="Segoe UI Emoji" w:hAnsi="Segoe UI Emoji" w:cs="Segoe UI Emoji"/>
        </w:rPr>
        <w:t>👉</w:t>
      </w:r>
      <w:r w:rsidRPr="004128F8">
        <w:t xml:space="preserve"> Encourage your teams and peers to sign up</w:t>
      </w:r>
      <w:r w:rsidRPr="004128F8">
        <w:br/>
      </w:r>
      <w:r w:rsidRPr="004128F8">
        <w:rPr>
          <w:rFonts w:ascii="Segoe UI Emoji" w:hAnsi="Segoe UI Emoji" w:cs="Segoe UI Emoji"/>
        </w:rPr>
        <w:t>👉</w:t>
      </w:r>
      <w:r w:rsidRPr="004128F8">
        <w:t xml:space="preserve"> Post about why you’re joining</w:t>
      </w:r>
    </w:p>
    <w:p w:rsidRPr="004128F8" w:rsidR="004128F8" w:rsidP="004128F8" w:rsidRDefault="004128F8" w14:paraId="03CE550D" w14:textId="77777777">
      <w:r w:rsidRPr="004128F8">
        <w:t>This isn’t a one-off event. It’s the high point of year-round conversations — and a chance to keep the momentum going, together.</w:t>
      </w:r>
    </w:p>
    <w:p w:rsidRPr="004128F8" w:rsidR="004128F8" w:rsidP="004128F8" w:rsidRDefault="004128F8" w14:paraId="1DA1797D" w14:textId="77777777">
      <w:r w:rsidRPr="004128F8">
        <w:t>Let’s make 2026 the biggest, most action-focused WSPD yet.</w:t>
      </w:r>
    </w:p>
    <w:p w:rsidRPr="004128F8" w:rsidR="004128F8" w:rsidP="004128F8" w:rsidRDefault="004128F8" w14:paraId="56BE78DD" w14:textId="77777777">
      <w:r w:rsidRPr="004128F8">
        <w:t xml:space="preserve">See you there </w:t>
      </w:r>
      <w:r w:rsidRPr="004128F8">
        <w:rPr>
          <w:rFonts w:ascii="Segoe UI Emoji" w:hAnsi="Segoe UI Emoji" w:cs="Segoe UI Emoji"/>
        </w:rPr>
        <w:t>🌍</w:t>
      </w:r>
    </w:p>
    <w:p w:rsidRPr="004128F8" w:rsidR="004128F8" w:rsidP="004128F8" w:rsidRDefault="004128F8" w14:paraId="642FA8EC" w14:textId="77777777">
      <w:r w:rsidRPr="004128F8">
        <w:t>#WSPD2026 #WorldSustainableProcurementDay #ActionOverNoise #SustainableProcurement #ProcureTomorrow</w:t>
      </w:r>
    </w:p>
    <w:p w:rsidR="006D240C" w:rsidRDefault="006D240C" w14:paraId="2C078E63" w14:textId="4D20EA9D"/>
    <w:sectPr w:rsidR="006D240C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507A025"/>
    <w:rsid w:val="000A121B"/>
    <w:rsid w:val="000D6295"/>
    <w:rsid w:val="003C5709"/>
    <w:rsid w:val="004128F8"/>
    <w:rsid w:val="005221B1"/>
    <w:rsid w:val="0060A489"/>
    <w:rsid w:val="0067916E"/>
    <w:rsid w:val="00692D16"/>
    <w:rsid w:val="006D240C"/>
    <w:rsid w:val="009167BD"/>
    <w:rsid w:val="00C84D87"/>
    <w:rsid w:val="00D3FAA4"/>
    <w:rsid w:val="1507A025"/>
    <w:rsid w:val="1648B9C0"/>
    <w:rsid w:val="19E35A8B"/>
    <w:rsid w:val="202A8F20"/>
    <w:rsid w:val="29DF265E"/>
    <w:rsid w:val="2D02DAFF"/>
    <w:rsid w:val="3D245F34"/>
    <w:rsid w:val="4298B78D"/>
    <w:rsid w:val="473D5553"/>
    <w:rsid w:val="4F0AD686"/>
    <w:rsid w:val="6755D45A"/>
    <w:rsid w:val="6C46BCA5"/>
    <w:rsid w:val="7248AC8A"/>
    <w:rsid w:val="795A2361"/>
    <w:rsid w:val="7F5CF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07A025"/>
  <w15:chartTrackingRefBased/>
  <w15:docId w15:val="{7A010CFE-A8B1-47BA-A398-2090916F7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4F0AD686"/>
    <w:rPr>
      <w:color w:val="467886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92D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spp.earth/world-sustainable-procurement-day/" TargetMode="External" Id="rId8" /><Relationship Type="http://schemas.openxmlformats.org/officeDocument/2006/relationships/customXml" Target="../customXml/item3.xml" Id="rId3" /><Relationship Type="http://schemas.openxmlformats.org/officeDocument/2006/relationships/hyperlink" Target="https://spp.earth/world-sustainable-procurement-day/" TargetMode="Externa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theme" Target="theme/theme1.xml" Id="rId10" /><Relationship Type="http://schemas.openxmlformats.org/officeDocument/2006/relationships/styles" Target="styles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DF1F02AFFA8F945B42432E9D33E24BE" ma:contentTypeVersion="16" ma:contentTypeDescription="Create a new document." ma:contentTypeScope="" ma:versionID="a5fb2ca0f624739d9664240ff55a1986">
  <xsd:schema xmlns:xsd="http://www.w3.org/2001/XMLSchema" xmlns:xs="http://www.w3.org/2001/XMLSchema" xmlns:p="http://schemas.microsoft.com/office/2006/metadata/properties" xmlns:ns2="73178e52-8e41-4e71-9fbd-2d2179350cc3" xmlns:ns3="98f1c973-6d72-4d82-934b-a47579030d87" targetNamespace="http://schemas.microsoft.com/office/2006/metadata/properties" ma:root="true" ma:fieldsID="4f180098aadbed22160e63c84dfac0da" ns2:_="" ns3:_="">
    <xsd:import namespace="73178e52-8e41-4e71-9fbd-2d2179350cc3"/>
    <xsd:import namespace="98f1c973-6d72-4d82-934b-a47579030d8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178e52-8e41-4e71-9fbd-2d2179350c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68d2dea5-f88b-4fa4-9ce5-7bb379ceb23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f1c973-6d72-4d82-934b-a47579030d87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bb55b7cb-afa9-4766-8252-0fe1ff0f42fa}" ma:internalName="TaxCatchAll" ma:showField="CatchAllData" ma:web="98f1c973-6d72-4d82-934b-a47579030d8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f1c973-6d72-4d82-934b-a47579030d87" xsi:nil="true"/>
    <lcf76f155ced4ddcb4097134ff3c332f xmlns="73178e52-8e41-4e71-9fbd-2d2179350cc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CF43371-B47D-4196-8AF1-A7EEF111009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1C89B14-87B0-4EA9-9B85-8A14A26E27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3178e52-8e41-4e71-9fbd-2d2179350cc3"/>
    <ds:schemaRef ds:uri="98f1c973-6d72-4d82-934b-a47579030d8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6E2D787-9E3F-4EFC-A304-BC5FEB023496}">
  <ds:schemaRefs>
    <ds:schemaRef ds:uri="http://schemas.microsoft.com/office/2006/metadata/properties"/>
    <ds:schemaRef ds:uri="http://schemas.microsoft.com/office/infopath/2007/PartnerControls"/>
    <ds:schemaRef ds:uri="98f1c973-6d72-4d82-934b-a47579030d87"/>
    <ds:schemaRef ds:uri="73178e52-8e41-4e71-9fbd-2d2179350cc3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Charlotte Horder</dc:creator>
  <keywords/>
  <dc:description/>
  <lastModifiedBy>Kathrin Decker</lastModifiedBy>
  <revision>10</revision>
  <dcterms:created xsi:type="dcterms:W3CDTF">2024-12-10T09:45:00.0000000Z</dcterms:created>
  <dcterms:modified xsi:type="dcterms:W3CDTF">2026-02-27T07:38:13.9043580Z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0x0101004DF1F02AFFA8F945B42432E9D33E24BE</vt:lpwstr>
  </property>
  <property fmtid="{D5CDD505-2E9C-101B-9397-08002B2CF9AE}" pid="3" name="MediaServiceImageTags">
    <vt:lpwstr/>
  </property>
</Properties>
</file>